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E7EE" w14:textId="49A029F5" w:rsidR="003D3E1F" w:rsidRPr="003D3E1F" w:rsidRDefault="0003252B" w:rsidP="00C66E4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Nádasdi Evangélikus Diakóniai Központ</w:t>
      </w:r>
    </w:p>
    <w:p w14:paraId="58906050" w14:textId="77777777" w:rsidR="003D3E1F" w:rsidRPr="003D3E1F" w:rsidRDefault="003D3E1F" w:rsidP="003D3E1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                          </w:t>
      </w:r>
    </w:p>
    <w:p w14:paraId="65D80F32" w14:textId="77777777" w:rsidR="003D3E1F" w:rsidRPr="003D3E1F" w:rsidRDefault="003D3E1F" w:rsidP="003D3E1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pályázatot hirdet</w:t>
      </w:r>
    </w:p>
    <w:p w14:paraId="2CCBE78D" w14:textId="77777777" w:rsidR="003D3E1F" w:rsidRPr="003D3E1F" w:rsidRDefault="003D3E1F" w:rsidP="003D3E1F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Falugondnok</w:t>
      </w:r>
    </w:p>
    <w:p w14:paraId="257EE5C4" w14:textId="77777777" w:rsidR="003D3E1F" w:rsidRPr="003D3E1F" w:rsidRDefault="003D3E1F" w:rsidP="003D3E1F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munkakör betöltésére.</w:t>
      </w:r>
    </w:p>
    <w:p w14:paraId="10414601" w14:textId="73AEA9F9" w:rsidR="003D3E1F" w:rsidRPr="003D3E1F" w:rsidRDefault="003D3E1F" w:rsidP="003D3E1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jogviszony időtartama:</w:t>
      </w:r>
    </w:p>
    <w:p w14:paraId="332757E0" w14:textId="2076746C" w:rsidR="003D3E1F" w:rsidRPr="003D3E1F" w:rsidRDefault="003D3E1F" w:rsidP="003D3E1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határozatlan idejű  jogviszony</w:t>
      </w:r>
    </w:p>
    <w:p w14:paraId="0762F91B" w14:textId="77777777" w:rsidR="003D3E1F" w:rsidRPr="003D3E1F" w:rsidRDefault="003D3E1F" w:rsidP="003D3E1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                      </w:t>
      </w:r>
    </w:p>
    <w:p w14:paraId="7AFB3448" w14:textId="77777777" w:rsidR="003D3E1F" w:rsidRPr="003D3E1F" w:rsidRDefault="003D3E1F" w:rsidP="003D3E1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Foglalkoztatás jellege:</w:t>
      </w:r>
    </w:p>
    <w:p w14:paraId="1211A632" w14:textId="77777777" w:rsidR="003D3E1F" w:rsidRPr="003D3E1F" w:rsidRDefault="003D3E1F" w:rsidP="003D3E1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Teljes munkaidő</w:t>
      </w:r>
    </w:p>
    <w:p w14:paraId="4A217F57" w14:textId="77777777" w:rsidR="003D3E1F" w:rsidRPr="003D3E1F" w:rsidRDefault="003D3E1F" w:rsidP="003D3E1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munkavégzés helye:</w:t>
      </w:r>
    </w:p>
    <w:p w14:paraId="021F08C5" w14:textId="36170DAC" w:rsidR="003D3E1F" w:rsidRPr="003D3E1F" w:rsidRDefault="003D3E1F" w:rsidP="003D3E1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Vas</w:t>
      </w: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megye, </w:t>
      </w:r>
      <w:r w:rsidR="0003252B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99</w:t>
      </w:r>
      <w:r w:rsidR="00A669C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15 Katafa</w:t>
      </w:r>
    </w:p>
    <w:p w14:paraId="7BA03113" w14:textId="77777777" w:rsidR="003D3E1F" w:rsidRPr="003D3E1F" w:rsidRDefault="003D3E1F" w:rsidP="003D3E1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munkakörbe tartozó, illetve a vezetői megbízással járó lényeges feladatok:</w:t>
      </w:r>
    </w:p>
    <w:p w14:paraId="55B98C2A" w14:textId="336FE67F" w:rsidR="007F3CC0" w:rsidRDefault="007F3CC0" w:rsidP="003D3E1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82078C">
        <w:rPr>
          <w:rFonts w:ascii="Arial" w:hAnsi="Arial" w:cs="Arial"/>
          <w:color w:val="333333"/>
          <w:sz w:val="21"/>
          <w:szCs w:val="21"/>
        </w:rPr>
        <w:t>A szociális igazgatásról és a szociális ellátásokról szóló 1993. évi III. törvényben, a személyes gondoskodást nyújtó szociális intézmények szakmai feladatairól és működésük feltételeiről szóló 1/2000. (I.7.) SZCSM rendeletben, valamint a falugondnoki szolgálat működését szabályozó helyi dokumentumokban foglaltaknak megfelelően a falugondnoki feladatok teljes körű ellátása.</w:t>
      </w:r>
      <w:r w:rsidRPr="007F3CC0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4B8798FF" w14:textId="0F90918F" w:rsidR="003D3E1F" w:rsidRPr="003D3E1F" w:rsidRDefault="003D3E1F" w:rsidP="003D3E1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Alaptevékenységi körben: meleg étel házhoz szállítása, gyógyszerkiváltás, Szállítási tevékenység körében: Óvodások 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intézménybe </w:t>
      </w: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és haza történő szállítása; időskorúak, mozgáskorlátozottak szállítása</w:t>
      </w:r>
      <w:r w:rsidR="0003252B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élelmiszer és egyéb jellegű háztartási cikkek bevásárlása, orvosi ellátás stb. céljából. Önkormányzati, illetve egyéb települési rendezvényekre történő szállítási feladatok ellátása. Segítség nyújtás a lakosság hivatalos és egyéb egyéni ügyeinek intézésében. A falugondnok szolgálaton kívüli feladatai: A falugondnoki busz tárolása, állagának megőrzése, takarítása, azon karbantartási feladatok elvégzése, amelyek nem igényelnek szakszervizi ellátást. </w:t>
      </w:r>
    </w:p>
    <w:p w14:paraId="2C053931" w14:textId="77777777" w:rsidR="003D3E1F" w:rsidRPr="003D3E1F" w:rsidRDefault="003D3E1F" w:rsidP="003D3E1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Illetmény és juttatások:</w:t>
      </w:r>
    </w:p>
    <w:p w14:paraId="5F6FDC5F" w14:textId="77777777" w:rsidR="003D3E1F" w:rsidRPr="003D3E1F" w:rsidRDefault="003D3E1F" w:rsidP="003D3E1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Az illetmény megállapítására és a juttatásokra a </w:t>
      </w:r>
      <w:r w:rsidRPr="008A2BF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Közalkalmazottak jogállásáról szóló 1992. évi XXXIII. törvény rendelkezései az irányadók.</w:t>
      </w:r>
    </w:p>
    <w:p w14:paraId="616624F7" w14:textId="77777777" w:rsidR="003D3E1F" w:rsidRPr="003D3E1F" w:rsidRDefault="003D3E1F" w:rsidP="003D3E1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                      </w:t>
      </w:r>
    </w:p>
    <w:p w14:paraId="26A50C9F" w14:textId="77777777" w:rsidR="003D3E1F" w:rsidRPr="003D3E1F" w:rsidRDefault="003D3E1F" w:rsidP="003D3E1F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Pályázati feltételek:</w:t>
      </w:r>
    </w:p>
    <w:p w14:paraId="24E1F107" w14:textId="1A16B182" w:rsidR="003D3E1F" w:rsidRPr="00A00A32" w:rsidRDefault="007F3CC0" w:rsidP="00FF5B56">
      <w:pPr>
        <w:pStyle w:val="Listaszerbekezds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8 Általános</w:t>
      </w:r>
      <w:r w:rsidR="004C26F8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iskolai végzettség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</w:p>
    <w:p w14:paraId="0E131CA7" w14:textId="77777777" w:rsidR="003D3E1F" w:rsidRPr="00A00A32" w:rsidRDefault="003D3E1F" w:rsidP="00FF5B56">
      <w:pPr>
        <w:pStyle w:val="Listaszerbekezds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A00A32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 kategóriás jogosítvány,</w:t>
      </w:r>
    </w:p>
    <w:p w14:paraId="0E3EF91B" w14:textId="77777777" w:rsidR="003D3E1F" w:rsidRPr="00A00A32" w:rsidRDefault="003D3E1F" w:rsidP="00FF5B56">
      <w:pPr>
        <w:pStyle w:val="Listaszerbekezds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A00A32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Magyar állampolgárság</w:t>
      </w:r>
    </w:p>
    <w:p w14:paraId="20E72A65" w14:textId="77777777" w:rsidR="003D3E1F" w:rsidRPr="00A00A32" w:rsidRDefault="003D3E1F" w:rsidP="00FF5B56">
      <w:pPr>
        <w:pStyle w:val="Listaszerbekezds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A00A32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Büntetlen előélet</w:t>
      </w:r>
    </w:p>
    <w:p w14:paraId="5F523743" w14:textId="77777777" w:rsidR="003D3E1F" w:rsidRPr="00A00A32" w:rsidRDefault="003D3E1F" w:rsidP="00FF5B56">
      <w:pPr>
        <w:pStyle w:val="Listaszerbekezds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A00A32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Cselekvőképesség</w:t>
      </w:r>
    </w:p>
    <w:p w14:paraId="701EE59F" w14:textId="04B38BBC" w:rsidR="00FF5B56" w:rsidRPr="00A00A32" w:rsidRDefault="0005231A" w:rsidP="00FF5B56">
      <w:pPr>
        <w:pStyle w:val="Listaszerbekezds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A00A32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</w:t>
      </w:r>
      <w:r w:rsidR="00FF5B56" w:rsidRPr="00A00A32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alugondnoki képzettség, amennyiben nem rendelkezik vele, falugondnoki </w:t>
      </w:r>
      <w:r w:rsidR="007F3C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alapképzés</w:t>
      </w:r>
      <w:r w:rsidR="00FF5B56" w:rsidRPr="00A00A32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elvégzésének vállalása és erről nyilatkozat csatolása</w:t>
      </w:r>
    </w:p>
    <w:p w14:paraId="6C5BEE42" w14:textId="77777777" w:rsidR="003D3E1F" w:rsidRPr="003D3E1F" w:rsidRDefault="003D3E1F" w:rsidP="003D3E1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elbírálásánál előnyt jelent:</w:t>
      </w:r>
    </w:p>
    <w:p w14:paraId="1DD05097" w14:textId="3B8D47DE" w:rsidR="003D3E1F" w:rsidRDefault="003D3E1F" w:rsidP="00FF5B56">
      <w:pPr>
        <w:pStyle w:val="Listaszerbekezds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FF5B5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Hasonló területen szerzett legalább 1-3 év szakmai tapasztalat </w:t>
      </w:r>
    </w:p>
    <w:p w14:paraId="5BB07903" w14:textId="69DF47E3" w:rsidR="007623D0" w:rsidRDefault="0003252B" w:rsidP="00FF5B56">
      <w:pPr>
        <w:pStyle w:val="Listaszerbekezds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Helyben lakás, h</w:t>
      </w:r>
      <w:r w:rsidR="007623D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elyismeret</w:t>
      </w:r>
    </w:p>
    <w:p w14:paraId="5900CCF7" w14:textId="239A2646" w:rsidR="0003252B" w:rsidRDefault="0003252B" w:rsidP="00FF5B56">
      <w:pPr>
        <w:pStyle w:val="Listaszerbekezds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Érettségi</w:t>
      </w:r>
    </w:p>
    <w:p w14:paraId="6BBAFF94" w14:textId="77777777" w:rsidR="009E212A" w:rsidRPr="00FF5B56" w:rsidRDefault="009E212A" w:rsidP="009E212A">
      <w:pPr>
        <w:pStyle w:val="Listaszerbekezds"/>
        <w:spacing w:after="0" w:line="240" w:lineRule="auto"/>
        <w:ind w:left="1175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1C1F3EDC" w14:textId="77777777" w:rsidR="003D3E1F" w:rsidRPr="003D3E1F" w:rsidRDefault="003D3E1F" w:rsidP="003D3E1F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lastRenderedPageBreak/>
        <w:t>Előnyt jelentő kompetenciák:</w:t>
      </w:r>
    </w:p>
    <w:p w14:paraId="75BB3E6F" w14:textId="166E0183" w:rsidR="003D3E1F" w:rsidRDefault="003D3E1F" w:rsidP="009E212A">
      <w:pPr>
        <w:pStyle w:val="Listaszerbekezds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9E212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Jó kapcsolattartó képesség</w:t>
      </w:r>
    </w:p>
    <w:p w14:paraId="153CBECE" w14:textId="31C8BB57" w:rsidR="009E212A" w:rsidRDefault="009E212A" w:rsidP="009E212A">
      <w:pPr>
        <w:pStyle w:val="Listaszerbekezds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Empátia készség</w:t>
      </w:r>
    </w:p>
    <w:p w14:paraId="7CC7BCDD" w14:textId="5DEE2CDD" w:rsidR="009E212A" w:rsidRDefault="009E212A" w:rsidP="009E212A">
      <w:pPr>
        <w:pStyle w:val="Listaszerbekezds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Segítőkészség</w:t>
      </w:r>
    </w:p>
    <w:p w14:paraId="153BFC2F" w14:textId="69179A46" w:rsidR="009E212A" w:rsidRDefault="009E212A" w:rsidP="009E212A">
      <w:pPr>
        <w:pStyle w:val="Listaszerbekezds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Együttműködési képesség</w:t>
      </w:r>
    </w:p>
    <w:p w14:paraId="001A0F2E" w14:textId="28734CDC" w:rsidR="003D3E1F" w:rsidRPr="009E212A" w:rsidRDefault="009E212A" w:rsidP="009E212A">
      <w:pPr>
        <w:pStyle w:val="Listaszerbekezds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Önálló munkavégzé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</w:t>
      </w:r>
    </w:p>
    <w:p w14:paraId="02C51229" w14:textId="77777777" w:rsidR="003D3E1F" w:rsidRPr="003D3E1F" w:rsidRDefault="003D3E1F" w:rsidP="003D3E1F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részeként benyújtandó iratok, igazolások:</w:t>
      </w:r>
    </w:p>
    <w:p w14:paraId="5D565615" w14:textId="664B3031" w:rsidR="003D3E1F" w:rsidRDefault="007F3CC0" w:rsidP="007F3CC0">
      <w:pPr>
        <w:pStyle w:val="Listaszerbekezds"/>
        <w:numPr>
          <w:ilvl w:val="1"/>
          <w:numId w:val="8"/>
        </w:numPr>
        <w:spacing w:after="0" w:line="240" w:lineRule="auto"/>
        <w:ind w:left="851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</w:t>
      </w:r>
      <w:r w:rsidR="003D3E1F" w:rsidRPr="007F3C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ényképpel ellátott önéletrajz</w:t>
      </w:r>
    </w:p>
    <w:p w14:paraId="6D84C0CF" w14:textId="1D9F9D3E" w:rsidR="00E80351" w:rsidRPr="007F3CC0" w:rsidRDefault="00E80351" w:rsidP="007F3CC0">
      <w:pPr>
        <w:pStyle w:val="Listaszerbekezds"/>
        <w:numPr>
          <w:ilvl w:val="1"/>
          <w:numId w:val="8"/>
        </w:numPr>
        <w:spacing w:after="0" w:line="240" w:lineRule="auto"/>
        <w:ind w:left="851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motivációs levél</w:t>
      </w:r>
    </w:p>
    <w:p w14:paraId="54314BC4" w14:textId="3134451E" w:rsidR="003D3E1F" w:rsidRPr="007F3CC0" w:rsidRDefault="003D3E1F" w:rsidP="007F3CC0">
      <w:pPr>
        <w:pStyle w:val="Listaszerbekezds"/>
        <w:numPr>
          <w:ilvl w:val="1"/>
          <w:numId w:val="8"/>
        </w:numPr>
        <w:spacing w:after="0" w:line="240" w:lineRule="auto"/>
        <w:ind w:left="851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F3C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3 hónapnál nem régebbi erkölcsi bizonyítvány</w:t>
      </w:r>
    </w:p>
    <w:p w14:paraId="02348A8E" w14:textId="7007A2B2" w:rsidR="003D3E1F" w:rsidRPr="007F3CC0" w:rsidRDefault="003D3E1F" w:rsidP="007F3CC0">
      <w:pPr>
        <w:pStyle w:val="Listaszerbekezds"/>
        <w:numPr>
          <w:ilvl w:val="1"/>
          <w:numId w:val="8"/>
        </w:numPr>
        <w:spacing w:after="0" w:line="240" w:lineRule="auto"/>
        <w:ind w:left="851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F3C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iskolai végzettséget igazoló okiratok másolatai</w:t>
      </w:r>
    </w:p>
    <w:p w14:paraId="4C9F7C58" w14:textId="15D83921" w:rsidR="007F3CC0" w:rsidRPr="007F3CC0" w:rsidRDefault="007F3CC0" w:rsidP="007F3CC0">
      <w:pPr>
        <w:pStyle w:val="Listaszerbekezds"/>
        <w:numPr>
          <w:ilvl w:val="1"/>
          <w:numId w:val="8"/>
        </w:numPr>
        <w:spacing w:after="0" w:line="240" w:lineRule="auto"/>
        <w:ind w:left="851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F3C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vezetői engedély másolata</w:t>
      </w:r>
    </w:p>
    <w:p w14:paraId="34B40FBA" w14:textId="0A5AAC74" w:rsidR="003D3E1F" w:rsidRPr="007F3CC0" w:rsidRDefault="003D3E1F" w:rsidP="007F3CC0">
      <w:pPr>
        <w:pStyle w:val="Listaszerbekezds"/>
        <w:numPr>
          <w:ilvl w:val="1"/>
          <w:numId w:val="8"/>
        </w:numPr>
        <w:spacing w:after="0" w:line="240" w:lineRule="auto"/>
        <w:ind w:left="851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F3C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nyilatkozat arról, hogy a pályázati</w:t>
      </w:r>
      <w:r w:rsidR="007F3CC0" w:rsidRPr="007F3C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r w:rsidRPr="007F3C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anyagban foglalt személyes adatoknak a pályázati eljárással összefüggésben szükséges kezeléséhez hozzájárul</w:t>
      </w:r>
    </w:p>
    <w:p w14:paraId="7ACC1781" w14:textId="71A8FDA0" w:rsidR="003D3E1F" w:rsidRPr="007F3CC0" w:rsidRDefault="003D3E1F" w:rsidP="007F3CC0">
      <w:pPr>
        <w:pStyle w:val="Listaszerbekezds"/>
        <w:numPr>
          <w:ilvl w:val="1"/>
          <w:numId w:val="8"/>
        </w:numPr>
        <w:spacing w:after="0" w:line="240" w:lineRule="auto"/>
        <w:ind w:left="851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F3C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hozzájáruló nyilatkozat arról, hogy a pályázati eljárásban részt vevők a teljes pályázati anyagba betekinthetnek</w:t>
      </w:r>
    </w:p>
    <w:p w14:paraId="00F90145" w14:textId="6A5D4274" w:rsidR="003D3E1F" w:rsidRPr="007F3CC0" w:rsidRDefault="003D3E1F" w:rsidP="007F3CC0">
      <w:pPr>
        <w:pStyle w:val="Listaszerbekezds"/>
        <w:numPr>
          <w:ilvl w:val="1"/>
          <w:numId w:val="8"/>
        </w:numPr>
        <w:spacing w:after="0" w:line="240" w:lineRule="auto"/>
        <w:ind w:left="851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F3CC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nyilatkozat a 81/2004. (IX.18.) ESZCSM rendelet szerinti falugondnoki képzésen való részvétel vállalásáról</w:t>
      </w:r>
    </w:p>
    <w:p w14:paraId="38493080" w14:textId="77777777" w:rsidR="003D3E1F" w:rsidRPr="003D3E1F" w:rsidRDefault="003D3E1F" w:rsidP="003D3E1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munkakör betölthetőségének időpontja:</w:t>
      </w:r>
    </w:p>
    <w:p w14:paraId="6AD668E7" w14:textId="2C1D6FC3" w:rsidR="003D3E1F" w:rsidRPr="003D3E1F" w:rsidRDefault="003D3E1F" w:rsidP="003D3E1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8A2BF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 munkakör </w:t>
      </w:r>
      <w:r w:rsidR="004A211F" w:rsidRPr="008A2BF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202</w:t>
      </w:r>
      <w:r w:rsidR="00A669C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3</w:t>
      </w:r>
      <w:r w:rsidR="004A211F" w:rsidRPr="008A2BF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r w:rsidR="00A669C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június 1</w:t>
      </w:r>
      <w:r w:rsidR="004A211F" w:rsidRPr="008A2BF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-t</w:t>
      </w:r>
      <w:r w:rsidR="005640BD" w:rsidRPr="008A2BF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ó</w:t>
      </w:r>
      <w:r w:rsidR="004A211F" w:rsidRPr="008A2BF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l kezdődően </w:t>
      </w:r>
      <w:r w:rsidRPr="008A2BF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tölthető</w:t>
      </w:r>
      <w:r w:rsidR="004A211F" w:rsidRPr="008A2BF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be</w:t>
      </w:r>
      <w:r w:rsidRPr="008A2BF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3E834DEB" w14:textId="2AB01993" w:rsidR="003D3E1F" w:rsidRPr="003D3E1F" w:rsidRDefault="003D3E1F" w:rsidP="003D3E1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benyújtásának határideje:</w:t>
      </w: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  <w:r w:rsidRPr="008A2BF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202</w:t>
      </w:r>
      <w:r w:rsidR="00A669C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3</w:t>
      </w:r>
      <w:r w:rsidRPr="008A2BF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r w:rsidR="004C26F8" w:rsidRPr="008A2BF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április</w:t>
      </w:r>
      <w:r w:rsidR="00804C2B" w:rsidRPr="008A2BF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r w:rsidR="00A669C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21</w:t>
      </w:r>
      <w:r w:rsidRPr="008A2BF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4E510EB5" w14:textId="6A3A85BC" w:rsidR="003D3E1F" w:rsidRPr="003D3E1F" w:rsidRDefault="003D3E1F" w:rsidP="003D3E1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 pályázati kiírással kapcsolatosan további információt </w:t>
      </w:r>
      <w:r w:rsidR="0003252B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Goda Ilona</w:t>
      </w: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nyújt, a </w:t>
      </w:r>
      <w:r w:rsidR="0003252B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+36/30 250 5214</w:t>
      </w: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-</w:t>
      </w:r>
      <w:r w:rsidR="0003252B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</w:t>
      </w: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 telefonszámon.</w:t>
      </w:r>
    </w:p>
    <w:p w14:paraId="16AE0388" w14:textId="77777777" w:rsidR="003D3E1F" w:rsidRPr="003D3E1F" w:rsidRDefault="003D3E1F" w:rsidP="003D3E1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pályázatok benyújtásának módja:</w:t>
      </w:r>
    </w:p>
    <w:p w14:paraId="04C29483" w14:textId="1F3C33E3" w:rsidR="008A2BF6" w:rsidRDefault="003D3E1F" w:rsidP="003D3E1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</w:t>
      </w: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Postai úton, a pályázatnak </w:t>
      </w:r>
      <w:r w:rsidR="0003252B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Nádasdi Evangélikus Diakóniai Központ</w:t>
      </w: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címére történő</w:t>
      </w:r>
      <w:r w:rsidR="00A669C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megküldésével (</w:t>
      </w:r>
      <w:r w:rsidR="0003252B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9915 Nádasd, Kossuth </w:t>
      </w:r>
      <w:r w:rsidR="00A211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L</w:t>
      </w:r>
      <w:r w:rsidR="0003252B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ajos utca 66.</w:t>
      </w: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). </w:t>
      </w:r>
    </w:p>
    <w:p w14:paraId="2CCA40B7" w14:textId="070C9EDA" w:rsidR="003D3E1F" w:rsidRPr="003D3E1F" w:rsidRDefault="008A2BF6" w:rsidP="003D3E1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   </w:t>
      </w:r>
      <w:r w:rsidR="003D3E1F"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Kérjük a borítékon feltüntetni: Falugondnok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 pályázat</w:t>
      </w:r>
    </w:p>
    <w:p w14:paraId="66216AD2" w14:textId="0A72C748" w:rsidR="003D3E1F" w:rsidRPr="003D3E1F" w:rsidRDefault="003D3E1F" w:rsidP="003D3E1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elbírálásának módja, rendje:</w:t>
      </w:r>
    </w:p>
    <w:p w14:paraId="7D33B192" w14:textId="21B302FE" w:rsidR="00804C2B" w:rsidRPr="00804C2B" w:rsidRDefault="00804C2B" w:rsidP="00804C2B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p</w:t>
      </w:r>
      <w:r w:rsidR="003D3E1F"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ályázatok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elbírálása </w:t>
      </w:r>
      <w:r w:rsidRPr="008A2BF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r w:rsidR="003A7B64" w:rsidRPr="008A2BF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z intézményvezető </w:t>
      </w:r>
      <w:r w:rsidR="003D3E1F" w:rsidRPr="008A2BF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feladat- és hatáskörébe</w:t>
      </w:r>
      <w:r w:rsidR="0022227F" w:rsidRPr="008A2BF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tartozik</w:t>
      </w:r>
      <w:r w:rsidR="003D3E1F" w:rsidRPr="008A2BF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  <w:r w:rsidR="00C66E4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r w:rsidR="00C66E40">
        <w:rPr>
          <w:rFonts w:ascii="Arial" w:hAnsi="Arial" w:cs="Arial"/>
          <w:color w:val="333333"/>
          <w:sz w:val="21"/>
          <w:szCs w:val="21"/>
        </w:rPr>
        <w:t xml:space="preserve">A pályázati eljárás eredménytelenné nyilvánításának jogát a </w:t>
      </w:r>
      <w:r>
        <w:rPr>
          <w:rFonts w:ascii="Arial" w:hAnsi="Arial" w:cs="Arial"/>
          <w:color w:val="333333"/>
          <w:sz w:val="21"/>
          <w:szCs w:val="21"/>
        </w:rPr>
        <w:t>kiíró</w:t>
      </w:r>
      <w:r w:rsidR="00C66E40">
        <w:rPr>
          <w:rFonts w:ascii="Arial" w:hAnsi="Arial" w:cs="Arial"/>
          <w:color w:val="333333"/>
          <w:sz w:val="21"/>
          <w:szCs w:val="21"/>
        </w:rPr>
        <w:t xml:space="preserve"> fenntartja.</w:t>
      </w:r>
      <w:r>
        <w:rPr>
          <w:rFonts w:ascii="Arial" w:hAnsi="Arial" w:cs="Arial"/>
          <w:color w:val="333333"/>
          <w:sz w:val="21"/>
          <w:szCs w:val="21"/>
        </w:rPr>
        <w:t xml:space="preserve"> A kinevezés 3 hónap próbaidő kikötésével jön létre.</w:t>
      </w:r>
    </w:p>
    <w:p w14:paraId="008DBF63" w14:textId="47DB5557" w:rsidR="003D3E1F" w:rsidRPr="003D3E1F" w:rsidRDefault="003D3E1F" w:rsidP="003D3E1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elbírálásának határideje:</w:t>
      </w: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  <w:r w:rsidR="003A7B64" w:rsidRPr="008A2BF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202</w:t>
      </w:r>
      <w:r w:rsidR="00A669C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3</w:t>
      </w:r>
      <w:r w:rsidR="003A7B64" w:rsidRPr="008A2BF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április 2</w:t>
      </w:r>
      <w:r w:rsidR="00A669C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8</w:t>
      </w:r>
      <w:r w:rsidR="003A7B64" w:rsidRPr="008A2BF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</w:p>
    <w:p w14:paraId="58F3F0C9" w14:textId="77777777" w:rsidR="003D3E1F" w:rsidRPr="003D3E1F" w:rsidRDefault="003D3E1F" w:rsidP="003D3E1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pályázati kiírás további közzétételének helye, ideje:</w:t>
      </w:r>
    </w:p>
    <w:p w14:paraId="2169353A" w14:textId="77EF066E" w:rsidR="003D3E1F" w:rsidRPr="003D3E1F" w:rsidRDefault="003D3E1F" w:rsidP="009E212A">
      <w:pPr>
        <w:spacing w:after="0" w:line="240" w:lineRule="auto"/>
        <w:ind w:left="993" w:hanging="40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3D3E1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Helyben szokásos módon </w:t>
      </w:r>
      <w:r w:rsidR="00A669C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Katafa és Nádasd</w:t>
      </w:r>
      <w:r w:rsidR="003A7B6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</w:t>
      </w: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özség</w:t>
      </w:r>
      <w:r w:rsidR="003A7B6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ek </w:t>
      </w:r>
      <w:r w:rsidR="008A2BF6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hirdető tábláján, valamint a települések </w:t>
      </w:r>
      <w:r w:rsidR="003A7B6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honlapján</w:t>
      </w:r>
      <w:r w:rsidRPr="003D3E1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r w:rsidR="003A7B6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202</w:t>
      </w:r>
      <w:r w:rsidR="00A669C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3</w:t>
      </w:r>
      <w:r w:rsidR="003A7B6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r w:rsidR="00A669C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április 05-től.</w:t>
      </w:r>
    </w:p>
    <w:p w14:paraId="11CE19C9" w14:textId="2E7A3596" w:rsidR="003D3E1F" w:rsidRPr="003D3E1F" w:rsidRDefault="003D3E1F" w:rsidP="009E212A">
      <w:pPr>
        <w:spacing w:before="284" w:after="0" w:line="240" w:lineRule="auto"/>
        <w:ind w:left="993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sectPr w:rsidR="003D3E1F" w:rsidRPr="003D3E1F" w:rsidSect="0022227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0506E"/>
    <w:multiLevelType w:val="hybridMultilevel"/>
    <w:tmpl w:val="9DAEB012"/>
    <w:lvl w:ilvl="0" w:tplc="040E0001">
      <w:start w:val="1"/>
      <w:numFmt w:val="bullet"/>
      <w:lvlText w:val=""/>
      <w:lvlJc w:val="left"/>
      <w:pPr>
        <w:ind w:left="1175" w:hanging="49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23145D8B"/>
    <w:multiLevelType w:val="hybridMultilevel"/>
    <w:tmpl w:val="C9D8164E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9DC11F7"/>
    <w:multiLevelType w:val="hybridMultilevel"/>
    <w:tmpl w:val="ACB42758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44D27287"/>
    <w:multiLevelType w:val="hybridMultilevel"/>
    <w:tmpl w:val="E2D6C4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1431D"/>
    <w:multiLevelType w:val="hybridMultilevel"/>
    <w:tmpl w:val="28A46C5C"/>
    <w:lvl w:ilvl="0" w:tplc="BB6CC93E">
      <w:start w:val="8"/>
      <w:numFmt w:val="bullet"/>
      <w:lvlText w:val=""/>
      <w:lvlJc w:val="left"/>
      <w:pPr>
        <w:ind w:left="1175" w:hanging="495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4E9C7D49"/>
    <w:multiLevelType w:val="hybridMultilevel"/>
    <w:tmpl w:val="4A60C798"/>
    <w:lvl w:ilvl="0" w:tplc="BB6CC93E">
      <w:numFmt w:val="bullet"/>
      <w:lvlText w:val=""/>
      <w:lvlJc w:val="left"/>
      <w:pPr>
        <w:ind w:left="1175" w:hanging="495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594751DE"/>
    <w:multiLevelType w:val="hybridMultilevel"/>
    <w:tmpl w:val="15F26476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5C3071EA"/>
    <w:multiLevelType w:val="hybridMultilevel"/>
    <w:tmpl w:val="D820FCFA"/>
    <w:lvl w:ilvl="0" w:tplc="040E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7C6052C9"/>
    <w:multiLevelType w:val="hybridMultilevel"/>
    <w:tmpl w:val="3CC47524"/>
    <w:lvl w:ilvl="0" w:tplc="040E0001">
      <w:start w:val="1"/>
      <w:numFmt w:val="bullet"/>
      <w:lvlText w:val=""/>
      <w:lvlJc w:val="left"/>
      <w:pPr>
        <w:ind w:left="1175" w:hanging="495"/>
      </w:pPr>
      <w:rPr>
        <w:rFonts w:ascii="Symbol" w:hAnsi="Symbol" w:hint="default"/>
      </w:rPr>
    </w:lvl>
    <w:lvl w:ilvl="1" w:tplc="67989770">
      <w:numFmt w:val="bullet"/>
      <w:lvlText w:val=""/>
      <w:lvlJc w:val="left"/>
      <w:pPr>
        <w:ind w:left="1895" w:hanging="495"/>
      </w:pPr>
      <w:rPr>
        <w:rFonts w:ascii="Wingdings" w:eastAsia="Times New Roman" w:hAnsi="Wingdings" w:cs="Arial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 w16cid:durableId="787773941">
    <w:abstractNumId w:val="2"/>
  </w:num>
  <w:num w:numId="2" w16cid:durableId="1690832692">
    <w:abstractNumId w:val="5"/>
  </w:num>
  <w:num w:numId="3" w16cid:durableId="1513178952">
    <w:abstractNumId w:val="8"/>
  </w:num>
  <w:num w:numId="4" w16cid:durableId="375937314">
    <w:abstractNumId w:val="6"/>
  </w:num>
  <w:num w:numId="5" w16cid:durableId="512885028">
    <w:abstractNumId w:val="4"/>
  </w:num>
  <w:num w:numId="6" w16cid:durableId="761412774">
    <w:abstractNumId w:val="0"/>
  </w:num>
  <w:num w:numId="7" w16cid:durableId="1460026600">
    <w:abstractNumId w:val="1"/>
  </w:num>
  <w:num w:numId="8" w16cid:durableId="2103211167">
    <w:abstractNumId w:val="3"/>
  </w:num>
  <w:num w:numId="9" w16cid:durableId="953753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1F"/>
    <w:rsid w:val="0003252B"/>
    <w:rsid w:val="0005231A"/>
    <w:rsid w:val="0022227F"/>
    <w:rsid w:val="002723C5"/>
    <w:rsid w:val="003A7B64"/>
    <w:rsid w:val="003D3E1F"/>
    <w:rsid w:val="003F5998"/>
    <w:rsid w:val="00460578"/>
    <w:rsid w:val="004A211F"/>
    <w:rsid w:val="004C26F8"/>
    <w:rsid w:val="005640BD"/>
    <w:rsid w:val="006D2FFB"/>
    <w:rsid w:val="007623D0"/>
    <w:rsid w:val="007F3CC0"/>
    <w:rsid w:val="00804C2B"/>
    <w:rsid w:val="0082078C"/>
    <w:rsid w:val="008A2BF6"/>
    <w:rsid w:val="009E212A"/>
    <w:rsid w:val="00A00A32"/>
    <w:rsid w:val="00A211B9"/>
    <w:rsid w:val="00A669C7"/>
    <w:rsid w:val="00C66E40"/>
    <w:rsid w:val="00E24D08"/>
    <w:rsid w:val="00E80351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ED38"/>
  <w15:chartTrackingRefBased/>
  <w15:docId w15:val="{F7DBDBBD-6222-4D7B-8369-016B21DE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1">
    <w:name w:val="msonormal1"/>
    <w:basedOn w:val="Bekezdsalapbettpusa"/>
    <w:rsid w:val="003D3E1F"/>
  </w:style>
  <w:style w:type="paragraph" w:styleId="NormlWeb">
    <w:name w:val="Normal (Web)"/>
    <w:basedOn w:val="Norml"/>
    <w:uiPriority w:val="99"/>
    <w:semiHidden/>
    <w:unhideWhenUsed/>
    <w:rsid w:val="003D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3D3E1F"/>
  </w:style>
  <w:style w:type="character" w:styleId="Kiemels2">
    <w:name w:val="Strong"/>
    <w:basedOn w:val="Bekezdsalapbettpusa"/>
    <w:uiPriority w:val="22"/>
    <w:qFormat/>
    <w:rsid w:val="003D3E1F"/>
    <w:rPr>
      <w:b/>
      <w:bCs/>
    </w:rPr>
  </w:style>
  <w:style w:type="paragraph" w:styleId="Listaszerbekezds">
    <w:name w:val="List Paragraph"/>
    <w:basedOn w:val="Norml"/>
    <w:uiPriority w:val="34"/>
    <w:qFormat/>
    <w:rsid w:val="00FF5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B01A5-AEED-4F1A-B20A-9EB1DCF5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</dc:creator>
  <cp:keywords/>
  <dc:description/>
  <cp:lastModifiedBy>User</cp:lastModifiedBy>
  <cp:revision>2</cp:revision>
  <dcterms:created xsi:type="dcterms:W3CDTF">2023-04-03T12:40:00Z</dcterms:created>
  <dcterms:modified xsi:type="dcterms:W3CDTF">2023-04-03T12:40:00Z</dcterms:modified>
</cp:coreProperties>
</file>